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286BCC">
        <w:rPr>
          <w:sz w:val="18"/>
          <w:szCs w:val="18"/>
        </w:rPr>
        <w:t>377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3F641E" w:rsidRPr="006E2951">
        <w:rPr>
          <w:sz w:val="18"/>
          <w:szCs w:val="18"/>
          <w:u w:val="single"/>
        </w:rPr>
        <w:t>01/09</w:t>
      </w:r>
      <w:r w:rsidR="00FD3B31" w:rsidRPr="006E2951">
        <w:rPr>
          <w:sz w:val="18"/>
          <w:szCs w:val="18"/>
          <w:u w:val="single"/>
        </w:rPr>
        <w:t>/</w:t>
      </w:r>
      <w:r w:rsidRPr="006E2951">
        <w:rPr>
          <w:bCs/>
          <w:sz w:val="18"/>
          <w:szCs w:val="18"/>
          <w:u w:val="single"/>
        </w:rPr>
        <w:t>20</w:t>
      </w:r>
      <w:r w:rsidR="00040EA9" w:rsidRPr="006E2951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="0038630A">
        <w:rPr>
          <w:sz w:val="18"/>
          <w:szCs w:val="18"/>
        </w:rPr>
        <w:t xml:space="preserve"> </w:t>
      </w:r>
      <w:bookmarkStart w:id="0" w:name="_GoBack"/>
      <w:bookmarkEnd w:id="0"/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A4EB4">
        <w:rPr>
          <w:b/>
          <w:color w:val="0000FF"/>
          <w:sz w:val="18"/>
          <w:szCs w:val="18"/>
        </w:rPr>
        <w:t>15</w:t>
      </w:r>
      <w:r w:rsidR="003F641E">
        <w:rPr>
          <w:b/>
          <w:color w:val="0000FF"/>
          <w:sz w:val="18"/>
          <w:szCs w:val="18"/>
        </w:rPr>
        <w:t>/09/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027E52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1E6BFF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</w:t>
      </w:r>
      <w:r w:rsidR="00022BD6">
        <w:rPr>
          <w:sz w:val="18"/>
          <w:szCs w:val="18"/>
        </w:rPr>
        <w:t>Ali KANBER</w:t>
      </w:r>
    </w:p>
    <w:p w:rsidR="00EF3792" w:rsidRPr="00B47FB7" w:rsidRDefault="001E6BFF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   </w:t>
      </w:r>
      <w:proofErr w:type="spellStart"/>
      <w:r w:rsidR="00022BD6">
        <w:rPr>
          <w:sz w:val="18"/>
          <w:szCs w:val="18"/>
        </w:rPr>
        <w:t>Satınalma</w:t>
      </w:r>
      <w:proofErr w:type="spellEnd"/>
      <w:r w:rsidR="00022BD6"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1E2612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2612" w:rsidRPr="00382ECA" w:rsidRDefault="001E2612" w:rsidP="001E2612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:rsidR="001E2612" w:rsidRPr="0063590E" w:rsidRDefault="001E2612" w:rsidP="001E2612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Büyüteç</w:t>
            </w:r>
          </w:p>
        </w:tc>
        <w:tc>
          <w:tcPr>
            <w:tcW w:w="946" w:type="dxa"/>
            <w:vAlign w:val="center"/>
          </w:tcPr>
          <w:p w:rsidR="001E2612" w:rsidRPr="00E16420" w:rsidRDefault="00E84EDA" w:rsidP="001E26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E2612" w:rsidRPr="00382ECA" w:rsidRDefault="001E2612" w:rsidP="001E261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2612" w:rsidRPr="00382ECA" w:rsidRDefault="001E2612" w:rsidP="001E261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1E2612" w:rsidRPr="00382ECA" w:rsidRDefault="001E2612" w:rsidP="001E2612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İstasyonlu Havya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Yedek Havya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Makas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PCB delici matkap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Cımbız seti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Pr="00A943B3" w:rsidRDefault="00E84EDA" w:rsidP="00E84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Pense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Pr="00A943B3" w:rsidRDefault="00E84EDA" w:rsidP="00E84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Yankeski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Pr="00A943B3" w:rsidRDefault="00E84EDA" w:rsidP="00E84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Kargaburun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Mengene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PCB Devre tutacağı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Havya Sehpası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Neşter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Matkap Standı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Lehim Sökme Pompası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 xml:space="preserve">Lazer </w:t>
            </w: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Yazici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Laminasyon</w:t>
            </w:r>
            <w:proofErr w:type="spellEnd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makinasi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Rogers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Substrate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FR4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Substrate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>
              <w:rPr>
                <w:sz w:val="20"/>
                <w:szCs w:val="20"/>
              </w:rPr>
              <w:t>13</w:t>
            </w:r>
            <w:r w:rsidRPr="00A531F2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Erkek-RP Dişi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Kablo Tipi Erkek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12</w:t>
            </w:r>
            <w:r w:rsidR="00E84EDA" w:rsidRPr="00A531F2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Dişi-Erkek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Dar Ayaklı Dişi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90 C Dişi-Erkek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90 C Erkek-Erkek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Yedek havya Ucu 1mm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Yedek havya Ucu 2mm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Lehim Teli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SMD Voltaj Kontrollü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Osilatör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0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Voltaj Kontrollü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Osilatör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 xml:space="preserve">2 </w:t>
            </w:r>
            <w:r w:rsidR="00E84EDA" w:rsidRPr="00A531F2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MMIC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Mixer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0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Mixer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Arduino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Nano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Mikrodenetleyici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4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Attenuator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3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SMD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Attenuator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20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SMD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Amplifier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20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Amplifier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Power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Splitter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MMIC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Power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Splitter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20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Low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Noise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Quad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Op-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amp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41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SMD Direnç seti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SMD kondansatör seti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43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LCD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Display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 xml:space="preserve">4 </w:t>
            </w:r>
            <w:r w:rsidR="00E84EDA" w:rsidRPr="00A531F2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Voltaj </w:t>
            </w:r>
            <w:proofErr w:type="gram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regülatörü</w:t>
            </w:r>
            <w:proofErr w:type="gram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entegresi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Fonksiyon jeneratörü </w:t>
            </w:r>
            <w:proofErr w:type="gram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entegresi</w:t>
            </w:r>
            <w:proofErr w:type="gram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4'lü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Breadboard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Baskı Devre Kalemi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Potansiyometre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0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Kalem Pil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10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Jumper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Kablo Seti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51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Havya Süngeri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52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Havya Ucu Temizleme Teli Yedek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Arduino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Uno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Mikrodenetleyici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4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Baski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devre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kagidi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  <w:sz w:val="22"/>
                <w:szCs w:val="22"/>
              </w:rPr>
            </w:pPr>
            <w:r>
              <w:rPr>
                <w:rFonts w:ascii="DejaVuSerifCondensed" w:hAnsi="DejaVuSerifCondensed" w:cs="DejaVuSerifCondensed"/>
                <w:sz w:val="22"/>
                <w:szCs w:val="22"/>
              </w:rPr>
              <w:t>PCB Baskı Devre (Hizmet Alımı)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Pr="00E26A4A" w:rsidRDefault="00F42A0F" w:rsidP="00E84EDA">
            <w:pPr>
              <w:rPr>
                <w:sz w:val="20"/>
                <w:szCs w:val="20"/>
              </w:rPr>
            </w:pPr>
            <w:r w:rsidRPr="00E26A4A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B42EEE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3F641E">
        <w:rPr>
          <w:b/>
          <w:bCs/>
          <w:color w:val="FF0000"/>
          <w:sz w:val="18"/>
          <w:szCs w:val="18"/>
        </w:rPr>
        <w:t xml:space="preserve"> 2020/ 15A108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3A4EB4">
        <w:rPr>
          <w:b/>
          <w:bCs/>
          <w:color w:val="FF00FF"/>
          <w:sz w:val="18"/>
          <w:szCs w:val="18"/>
        </w:rPr>
        <w:t>15</w:t>
      </w:r>
      <w:r w:rsidR="003F641E">
        <w:rPr>
          <w:b/>
          <w:bCs/>
          <w:color w:val="FF00FF"/>
          <w:sz w:val="18"/>
          <w:szCs w:val="18"/>
        </w:rPr>
        <w:t>09/</w:t>
      </w:r>
      <w:r w:rsidR="000C543F">
        <w:rPr>
          <w:b/>
          <w:bCs/>
          <w:color w:val="FF00FF"/>
          <w:sz w:val="18"/>
          <w:szCs w:val="18"/>
        </w:rPr>
        <w:t>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</w:t>
      </w:r>
      <w:proofErr w:type="spellStart"/>
      <w:r w:rsidR="00C20569">
        <w:rPr>
          <w:sz w:val="18"/>
          <w:szCs w:val="18"/>
        </w:rPr>
        <w:t>elden,posta</w:t>
      </w:r>
      <w:proofErr w:type="spellEnd"/>
      <w:r w:rsidR="00C20569">
        <w:rPr>
          <w:sz w:val="18"/>
          <w:szCs w:val="18"/>
        </w:rPr>
        <w:t xml:space="preserve">, faks veya mail </w:t>
      </w:r>
      <w:r w:rsidR="00C20569" w:rsidRPr="00A53A74">
        <w:rPr>
          <w:b/>
          <w:sz w:val="18"/>
          <w:szCs w:val="18"/>
        </w:rPr>
        <w:t>(</w:t>
      </w:r>
      <w:hyperlink r:id="rId6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</w:t>
      </w:r>
      <w:proofErr w:type="gramStart"/>
      <w:r w:rsidR="00C20569">
        <w:rPr>
          <w:sz w:val="18"/>
          <w:szCs w:val="18"/>
        </w:rPr>
        <w:t xml:space="preserve">adresine  </w:t>
      </w:r>
      <w:r w:rsidR="00C20569" w:rsidRPr="00481C80">
        <w:rPr>
          <w:b/>
          <w:sz w:val="18"/>
          <w:szCs w:val="18"/>
          <w:u w:val="single"/>
        </w:rPr>
        <w:t>imzalı</w:t>
      </w:r>
      <w:proofErr w:type="gramEnd"/>
      <w:r w:rsidR="00C20569" w:rsidRPr="00481C80">
        <w:rPr>
          <w:b/>
          <w:sz w:val="18"/>
          <w:szCs w:val="18"/>
          <w:u w:val="single"/>
        </w:rPr>
        <w:t xml:space="preserve">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9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10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952C2D">
        <w:rPr>
          <w:b/>
          <w:bCs/>
          <w:color w:val="0070C0"/>
          <w:sz w:val="18"/>
          <w:szCs w:val="18"/>
        </w:rPr>
        <w:t xml:space="preserve">MMF </w:t>
      </w:r>
      <w:proofErr w:type="spellStart"/>
      <w:proofErr w:type="gramStart"/>
      <w:r w:rsidR="00952C2D">
        <w:rPr>
          <w:b/>
          <w:bCs/>
          <w:color w:val="0070C0"/>
          <w:sz w:val="18"/>
          <w:szCs w:val="18"/>
        </w:rPr>
        <w:t>Elek.Elektro</w:t>
      </w:r>
      <w:proofErr w:type="spellEnd"/>
      <w:proofErr w:type="gramEnd"/>
      <w:r w:rsidR="00952C2D">
        <w:rPr>
          <w:b/>
          <w:bCs/>
          <w:color w:val="0070C0"/>
          <w:sz w:val="18"/>
          <w:szCs w:val="18"/>
        </w:rPr>
        <w:t xml:space="preserve">. Müh. Böl. Dr. </w:t>
      </w:r>
      <w:proofErr w:type="spellStart"/>
      <w:proofErr w:type="gramStart"/>
      <w:r w:rsidR="00952C2D">
        <w:rPr>
          <w:b/>
          <w:bCs/>
          <w:color w:val="0070C0"/>
          <w:sz w:val="18"/>
          <w:szCs w:val="18"/>
        </w:rPr>
        <w:t>Öğr.Üyesi</w:t>
      </w:r>
      <w:proofErr w:type="spellEnd"/>
      <w:proofErr w:type="gramEnd"/>
      <w:r w:rsidR="00952C2D">
        <w:rPr>
          <w:b/>
          <w:bCs/>
          <w:color w:val="0070C0"/>
          <w:sz w:val="18"/>
          <w:szCs w:val="18"/>
        </w:rPr>
        <w:t xml:space="preserve"> Hayrettin ODABAŞI -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952C2D">
        <w:rPr>
          <w:b/>
          <w:bCs/>
          <w:color w:val="0070C0"/>
          <w:sz w:val="18"/>
          <w:szCs w:val="18"/>
        </w:rPr>
        <w:t>3450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lastRenderedPageBreak/>
        <w:t>TEKNİK ŞARTNAME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Makine-Teçhizat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1. </w:t>
      </w:r>
      <w:r w:rsidRPr="00734E37">
        <w:rPr>
          <w:rFonts w:ascii="DejaVuSerifCondensed" w:hAnsi="DejaVuSerifCondensed" w:cs="DejaVuSerifCondensed"/>
          <w:sz w:val="20"/>
          <w:szCs w:val="20"/>
        </w:rPr>
        <w:t>Büyüteç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12W floresan aydınlatma 3+12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diopter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ve 10.16 cm cam lensli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2. </w:t>
      </w:r>
      <w:r w:rsidRPr="00734E37">
        <w:rPr>
          <w:rFonts w:ascii="DejaVuSerifCondensed" w:hAnsi="DejaVuSerifCondensed" w:cs="DejaVuSerifCondensed"/>
          <w:sz w:val="20"/>
          <w:szCs w:val="20"/>
        </w:rPr>
        <w:t>İstasyonlu Havya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ZD-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937 ,Giriş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Voltajı: 230V (220-240V), 50Hz gücü: 48W havya, 1 ° C ve 10 ° C adımlarla 150 °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C-450 ° C sıcaklık ayarı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3. </w:t>
      </w:r>
      <w:r w:rsidRPr="00734E37">
        <w:rPr>
          <w:rFonts w:ascii="DejaVuSerifCondensed" w:hAnsi="DejaVuSerifCondensed" w:cs="DejaVuSerifCondensed"/>
          <w:sz w:val="20"/>
          <w:szCs w:val="20"/>
        </w:rPr>
        <w:t>Yedek Havya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İstasyonlu havya için 48W Yedek Havya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4. </w:t>
      </w:r>
      <w:r w:rsidRPr="00734E37">
        <w:rPr>
          <w:rFonts w:ascii="DejaVuSerifCondensed" w:hAnsi="DejaVuSerifCondensed" w:cs="DejaVuSerifCondensed"/>
          <w:sz w:val="20"/>
          <w:szCs w:val="20"/>
        </w:rPr>
        <w:t>Makas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Çok amaçlı elektrikçi makası, 145 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5. </w:t>
      </w:r>
      <w:r w:rsidRPr="00734E37">
        <w:rPr>
          <w:rFonts w:ascii="DejaVuSerifCondensed" w:hAnsi="DejaVuSerifCondensed" w:cs="DejaVuSerifCondensed"/>
          <w:sz w:val="20"/>
          <w:szCs w:val="20"/>
        </w:rPr>
        <w:t>PCB delici matkap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Çalışma Voltajı: 6-18V DC ile çalışmaktadır. (12V Tavsiye edilir),Azami Akımı: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1.5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A,Dönüş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Hızı: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18.000 RPM, Takılabilir Uç aralığı: 1 - 2.3mm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arası ,elektrikli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hobi el matkabı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6. </w:t>
      </w:r>
      <w:r w:rsidRPr="00734E37">
        <w:rPr>
          <w:rFonts w:ascii="DejaVuSerifCondensed" w:hAnsi="DejaVuSerifCondensed" w:cs="DejaVuSerifCondensed"/>
          <w:sz w:val="20"/>
          <w:szCs w:val="20"/>
        </w:rPr>
        <w:t>Cımbız seti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eğik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uçlu ve düz uçlu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7. </w:t>
      </w:r>
      <w:r w:rsidRPr="00734E37">
        <w:rPr>
          <w:rFonts w:ascii="DejaVuSerifCondensed" w:hAnsi="DejaVuSerifCondensed" w:cs="DejaVuSerifCondensed"/>
          <w:sz w:val="20"/>
          <w:szCs w:val="20"/>
        </w:rPr>
        <w:t>Pense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120 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8.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Yankeski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130 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9.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Kargaburun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130 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10. </w:t>
      </w:r>
      <w:r w:rsidRPr="00734E37">
        <w:rPr>
          <w:rFonts w:ascii="DejaVuSerifCondensed" w:hAnsi="DejaVuSerifCondensed" w:cs="DejaVuSerifCondensed"/>
          <w:sz w:val="20"/>
          <w:szCs w:val="20"/>
        </w:rPr>
        <w:t>Mengene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11. </w:t>
      </w:r>
      <w:r w:rsidRPr="00734E37">
        <w:rPr>
          <w:rFonts w:ascii="DejaVuSerifCondensed" w:hAnsi="DejaVuSerifCondensed" w:cs="DejaVuSerifCondensed"/>
          <w:sz w:val="20"/>
          <w:szCs w:val="20"/>
        </w:rPr>
        <w:t>PCB Devre tutacağı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23 cm ye kadar ayarlanabilir kart genişliği, 360 derece döndürülebilme</w:t>
      </w:r>
    </w:p>
    <w:p w:rsidR="0023780F" w:rsidRPr="00734E37" w:rsidRDefault="00B42EEE" w:rsidP="00B42EEE">
      <w:pPr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12. </w:t>
      </w:r>
      <w:r w:rsidRPr="00734E37">
        <w:rPr>
          <w:rFonts w:ascii="DejaVuSerifCondensed" w:hAnsi="DejaVuSerifCondensed" w:cs="DejaVuSerifCondensed"/>
          <w:sz w:val="20"/>
          <w:szCs w:val="20"/>
        </w:rPr>
        <w:t>Havya Sehpası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ZD-10W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13. </w:t>
      </w:r>
      <w:r w:rsidRPr="00734E37">
        <w:rPr>
          <w:rFonts w:ascii="DejaVuSerifCondensed" w:hAnsi="DejaVuSerifCondensed" w:cs="DejaVuSerifCondensed"/>
          <w:sz w:val="20"/>
          <w:szCs w:val="20"/>
        </w:rPr>
        <w:t>Neşter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yok</w:t>
      </w:r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14. </w:t>
      </w:r>
      <w:r w:rsidRPr="00734E37">
        <w:rPr>
          <w:rFonts w:ascii="DejaVuSerifCondensed" w:hAnsi="DejaVuSerifCondensed" w:cs="DejaVuSerifCondensed"/>
          <w:sz w:val="20"/>
          <w:szCs w:val="20"/>
        </w:rPr>
        <w:t>Matkap Standı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yok</w:t>
      </w:r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15. </w:t>
      </w:r>
      <w:r w:rsidRPr="00734E37">
        <w:rPr>
          <w:rFonts w:ascii="DejaVuSerifCondensed" w:hAnsi="DejaVuSerifCondensed" w:cs="DejaVuSerifCondensed"/>
          <w:sz w:val="20"/>
          <w:szCs w:val="20"/>
        </w:rPr>
        <w:t>Lehim Sökme Pompası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Antistatik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16. </w:t>
      </w:r>
      <w:r w:rsidRPr="00734E37">
        <w:rPr>
          <w:rFonts w:ascii="DejaVuSerifCondensed" w:hAnsi="DejaVuSerifCondensed" w:cs="DejaVuSerifCondensed"/>
          <w:sz w:val="20"/>
          <w:szCs w:val="20"/>
        </w:rPr>
        <w:t xml:space="preserve">Lazer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Yazici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Air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Print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Baskı Turu: Siyah </w:t>
      </w:r>
      <w:r w:rsidRPr="00734E37">
        <w:rPr>
          <w:rFonts w:ascii="Arial" w:hAnsi="Arial" w:cs="Arial"/>
          <w:sz w:val="20"/>
          <w:szCs w:val="20"/>
        </w:rPr>
        <w:t></w:t>
      </w:r>
      <w:r w:rsidRPr="00734E37">
        <w:rPr>
          <w:rFonts w:ascii="DejaVuSerifCondensed" w:hAnsi="DejaVuSerifCondensed" w:cs="DejaVuSerifCondensed"/>
          <w:sz w:val="20"/>
          <w:szCs w:val="20"/>
        </w:rPr>
        <w:t xml:space="preserve"> Beyaz, 24 Bit, Dakikada 20 Sayfa, USB,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Wi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-Fi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17.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Laminasyon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makinasi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Laminasyon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Kaplama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Boyutu : A4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ve tüm küçük formatlar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-Film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Kalınlığı : 75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Micron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ve 250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Micron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-Ön Isınma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Süresi : 2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,5 Dakika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Sıkışmayı önleyen manuel boşa çıkarma kolu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-Çalışma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Voltaji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: 305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W</w:t>
      </w:r>
    </w:p>
    <w:p w:rsidR="00B42EEE" w:rsidRPr="00734E37" w:rsidRDefault="00B42EEE" w:rsidP="00B42EEE">
      <w:pPr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İleri geri hareket ettirilebilme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Sarf Malzemesi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18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Rogers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Substrate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Rogers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Ro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4003c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Permittivite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3.38, boyutlar 305mmx457 mmx1.6mm bakır kalınlığı 0.035 mikron,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kayıp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tanjantı 0. 0002, çift yüzlü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19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FR4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Substrate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FR4 çift yüzlü bakır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plaket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Permittivite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4.4, boyutlar 200mmx300mmx1.6mm bakır kalınlığı 0.035mikron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lastRenderedPageBreak/>
        <w:t>20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Erkek-RP Dişi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Erkek-RP Dişi,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 Empedans:50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21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Kablo Tipi Erkek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SMA, Kablo tipi erkek Empedans:50ohm, 90C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22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Dişi-Erkek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Dar ayaklı, Dişi,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Empedans: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23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Dar Ayaklı Dişi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Dar ayaklı, Dişi,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Empedans: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24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90 C Dişi-Erkek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Dişi-erkek,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 Empedans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dişi-erkek arası 90 derece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25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90 C Erkek-Erkek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Erkek-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erkek,konnektör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 Empedans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erkek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erkek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arası 90 derece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26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Yedek havya Ucu 1mm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ZD-937 istasyonlu havya ucu, 1mm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27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Yedek havya Ucu 2mm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ZD-937 istasyonlu havya ucu, 2mm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28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Lehim Teli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Soldex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0.5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mm, 500 gr</w:t>
      </w:r>
    </w:p>
    <w:p w:rsidR="00B42EEE" w:rsidRPr="00734E37" w:rsidRDefault="00734E37" w:rsidP="00B42EEE">
      <w:pPr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29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SMD Voltaj Kontrollü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Osilatör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ROS-2536C-119+, Frekans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2315-2536 MHz, çalışma Gücü 5V,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Çalışma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Sinyali : Rampa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Güç Çıkışı 6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düşük gürültülü,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entegre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30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Voltaj Kontrollü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Osilatör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Model:ZX95-2536C-S+, Frekans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2315-2536 MHz, çalışma Gücü 5V, Çalışma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Sinyali : Rampa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Güç Çıkışı 6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düşük gürültülü, 50ohm,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31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MMIC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Mixer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SIM-43MH+,Frekans aralığı (LO/RF): 824-4000 MHz IF DC-1500Mhz, çalışma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Gücü 5V,Convertion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Loss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6,1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dB,LO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-RF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isolation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Güç Çıkışı 6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düşük gürültülü, 50ohm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excellent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L-R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isolation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35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double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balanced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mixer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low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profile, 0.08", entegre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32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Mixer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ZX05-43MH-S+Frekans aralığı (LO/RF): 824-4000 MHz IF DC-1500Mhz,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çalışma Gücü 5V,Convertion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Loss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6,1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dB,LO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-RF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isolation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Güç Çıkışı 6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düşük gürültülü,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50ohm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excellent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L-R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isolation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35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double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balanced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mixer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low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profile, 0.08"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33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Arduino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Nano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Mikrodenetleyici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Arduino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Nano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Mikrodenetçi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ATmega328P,Çalışma Voltajı: 5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V,Dijital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I/O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Pinleri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14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(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6 tanesi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PWM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output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olarak kullanılabilir),Analog Giriş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Pinleri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8,I/O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Başına DC Akım: 40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mA,Flash</w:t>
      </w:r>
      <w:proofErr w:type="spellEnd"/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Memory: 32 KB (ATmega328) 2 KB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bootloader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tarafından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kullanılır,SRAM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2 KB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(ATmega328),EEPROM: 1 KB (ATmega328),Saat Hızı: 16 MHz,Boyutlar0.73 inç x 1.70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inç,Uzunluk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45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mm,Genişlik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18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mm,Ağırlık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: 7 g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34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Attenuator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VAT-3+ ,Frekans aralığı DC-6000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Giriş Gücü 1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W , 50ohm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 Zayıflatma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3dB,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35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SMD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Attenuator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GAT-3+ ,Frekans aralığı DC-8000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Giriş Gücü 0.5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W , 50ohm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 Zayıflatma: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3dB,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entegre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36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SMD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Amplifier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Model: YSF-272+ ,Frekans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2300-2700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çıkış Gücü 20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50ohm,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kazanç 19dB, İzolasyon 30dB,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entegre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37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Amplifier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lastRenderedPageBreak/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ZX60-272LN-S+,Frekans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2300-2700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çıkış Gücü 18.5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50ohm,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kazanç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14dB, İzolasyon 30dB, düşük gürültülü</w:t>
      </w:r>
    </w:p>
    <w:p w:rsidR="00B42EEE" w:rsidRPr="00734E37" w:rsidRDefault="00734E37" w:rsidP="00B42EEE">
      <w:pPr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38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Power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Splitter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Model: ZX10-2-42-S+,Frekans aralığı 1900-4200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İnsertion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loss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0.2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50ohm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Zayıflatma: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3dB , İzolasyon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23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39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MMIC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Power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Splitter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BP2U1+ ,Frekans aralığı 1750-3000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İzolasyon 20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50ohm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 Zayıflatma: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3dB,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entegre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40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Low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Noise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Quad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Op-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amp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LM324N, Bant Genişliği 1.2MHz, Amplifikatör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Sayısı : 4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Gir</w:t>
      </w:r>
      <w:r w:rsidR="00734E37">
        <w:rPr>
          <w:rFonts w:ascii="DejaVuSerifCondensed" w:hAnsi="DejaVuSerifCondensed" w:cs="DejaVuSerifCondensed"/>
          <w:sz w:val="20"/>
          <w:szCs w:val="20"/>
        </w:rPr>
        <w:t xml:space="preserve">iş Gerilimi 3V-32 V, </w:t>
      </w:r>
      <w:proofErr w:type="spellStart"/>
      <w:r w:rsidR="00734E37">
        <w:rPr>
          <w:rFonts w:ascii="DejaVuSerifCondensed" w:hAnsi="DejaVuSerifCondensed" w:cs="DejaVuSerifCondensed"/>
          <w:sz w:val="20"/>
          <w:szCs w:val="20"/>
        </w:rPr>
        <w:t>Pin</w:t>
      </w:r>
      <w:proofErr w:type="spellEnd"/>
      <w:r w:rsidR="00734E37">
        <w:rPr>
          <w:rFonts w:ascii="DejaVuSerifCondensed" w:hAnsi="DejaVuSerifCondensed" w:cs="DejaVuSerifCondensed"/>
          <w:sz w:val="20"/>
          <w:szCs w:val="20"/>
        </w:rPr>
        <w:t xml:space="preserve"> sayısı </w:t>
      </w:r>
      <w:r w:rsidRPr="00734E37">
        <w:rPr>
          <w:rFonts w:ascii="DejaVuSerifCondensed" w:hAnsi="DejaVuSerifCondensed" w:cs="DejaVuSerifCondensed"/>
          <w:sz w:val="20"/>
          <w:szCs w:val="20"/>
        </w:rPr>
        <w:t>14,entegre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41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SMD Direnç seti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Birçok farklı değere sahip yüzey montajlı SMD dirençler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42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SMD kondansatör seti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Birçok farklı değere sahip yüzey montajlı SMD kondansatörler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43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LCD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Display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Çözünürlük: 16x2,Nokta ebadı (mm)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GxY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2.95x5.55,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Anahat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(mm) Boyutları: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84.00x44.00x13.20,Görüntüleme Alanı (mm)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ExY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: 66.00x16.00, Arka ışık / Renk: LED / Kırmızı,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LCD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Modu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STN Pozitif Sarı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Yeşil,Tipik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Besleme Gerilimi: 5V,Arayüz: 6800,Çalışma Sıcaklığı: -20 °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C ~ + 70 ° C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44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Voltaj </w:t>
      </w:r>
      <w:proofErr w:type="gramStart"/>
      <w:r w:rsidR="00B42EEE" w:rsidRPr="00734E37">
        <w:rPr>
          <w:rFonts w:ascii="DejaVuSerifCondensed" w:hAnsi="DejaVuSerifCondensed" w:cs="DejaVuSerifCondensed"/>
          <w:sz w:val="20"/>
          <w:szCs w:val="20"/>
        </w:rPr>
        <w:t>regülatörü</w:t>
      </w:r>
      <w:proofErr w:type="gram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entegresi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LM7805MP/NOPB, 5V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1.5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A çıkış, Montaj türü ( SMD/SMT)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45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Fonksiyon jeneratörü </w:t>
      </w:r>
      <w:proofErr w:type="gramStart"/>
      <w:r w:rsidR="00B42EEE" w:rsidRPr="00734E37">
        <w:rPr>
          <w:rFonts w:ascii="DejaVuSerifCondensed" w:hAnsi="DejaVuSerifCondensed" w:cs="DejaVuSerifCondensed"/>
          <w:sz w:val="20"/>
          <w:szCs w:val="20"/>
        </w:rPr>
        <w:t>entegresi</w:t>
      </w:r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XR-2206, Besleme Aralığı:10V-26V, Geniş Tarama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2000:1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46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4'lü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Breadboard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Büyük boy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47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Baskı Devre Kalemi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Asetat, Uç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kalınlığı :S</w:t>
      </w:r>
      <w:proofErr w:type="gram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48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Potansiyometre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</w:p>
    <w:p w:rsidR="00B42EEE" w:rsidRPr="00734E37" w:rsidRDefault="00734E37" w:rsidP="00B42EEE">
      <w:pPr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49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Kalem Pil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4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lü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paket,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1.5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50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Jumper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Kablo Seti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Farklı boylarda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jumper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kablolar (140 adet)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51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Havya Süngeri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yok</w:t>
      </w:r>
      <w:proofErr w:type="gram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52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Havya Ucu Temizleme Teli Yedek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yok</w:t>
      </w:r>
      <w:proofErr w:type="gram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53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Arduino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Uno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Mikrodenetleyici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Arduino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Uno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Mikrodenetçi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ATmega328P,Çalışma Voltajı: 5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V,Dijital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I/O Pinleri:14 (6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tanesi,PWM</w:t>
      </w:r>
      <w:proofErr w:type="spellEnd"/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output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olarak kullanılabilir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)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Analog Giriş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Pinleri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8,I/O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Başına DC Akım: 40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mA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Flash Memory: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32KB (ATmega328) 2 KB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bootloader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tarafından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kullanılır ,SRAM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2 KB (ATmega328),EEPROM: 1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KB (ATmega328),Saat Hızı: 16 MHz, Boyutlar:0.7,inç x 1.70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inç,Uzunluk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45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mm,Genişlik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: 18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mm,Ağırlık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7 g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54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Baski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devre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kagidi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PNP A4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kağıt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20x30 cm</w:t>
      </w:r>
    </w:p>
    <w:p w:rsidR="00734E37" w:rsidRPr="00734E37" w:rsidRDefault="00734E37" w:rsidP="00734E37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Hizmet Alımı</w:t>
      </w:r>
    </w:p>
    <w:p w:rsidR="00734E37" w:rsidRPr="00734E37" w:rsidRDefault="00734E37" w:rsidP="00734E37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55</w:t>
      </w: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Pr="00734E37">
        <w:rPr>
          <w:rFonts w:ascii="DejaVuSerifCondensed" w:hAnsi="DejaVuSerifCondensed" w:cs="DejaVuSerifCondensed"/>
          <w:sz w:val="20"/>
          <w:szCs w:val="20"/>
        </w:rPr>
        <w:t xml:space="preserve">PCB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Baski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devre</w:t>
      </w:r>
    </w:p>
    <w:p w:rsidR="00734E37" w:rsidRPr="00734E37" w:rsidRDefault="00734E37" w:rsidP="00734E37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Tasarlanan devrelerin final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tasarimlarinin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profesyonel olarak basılması ve az hatalı fabrikasyon</w:t>
      </w:r>
    </w:p>
    <w:p w:rsidR="00734E37" w:rsidRDefault="00734E37" w:rsidP="00734E37">
      <w:pPr>
        <w:rPr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yapilabilmesi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icin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gerekli.</w:t>
      </w:r>
    </w:p>
    <w:p w:rsidR="00734E37" w:rsidRDefault="00734E37" w:rsidP="00734E37">
      <w:pPr>
        <w:ind w:left="6372"/>
        <w:rPr>
          <w:sz w:val="20"/>
          <w:szCs w:val="20"/>
        </w:rPr>
      </w:pPr>
    </w:p>
    <w:p w:rsidR="0023780F" w:rsidRPr="00E06FC0" w:rsidRDefault="00734E37" w:rsidP="00734E37">
      <w:pPr>
        <w:ind w:left="6372"/>
        <w:rPr>
          <w:sz w:val="20"/>
          <w:szCs w:val="20"/>
        </w:rPr>
      </w:pPr>
      <w:proofErr w:type="spellStart"/>
      <w:proofErr w:type="gramStart"/>
      <w:r>
        <w:rPr>
          <w:sz w:val="20"/>
          <w:szCs w:val="20"/>
        </w:rPr>
        <w:t>Dr.Öğr.Üyesi</w:t>
      </w:r>
      <w:proofErr w:type="spellEnd"/>
      <w:proofErr w:type="gramEnd"/>
      <w:r>
        <w:rPr>
          <w:sz w:val="20"/>
          <w:szCs w:val="20"/>
        </w:rPr>
        <w:t xml:space="preserve"> Hayrettin ODABAŞI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792"/>
    <w:rsid w:val="00022BD6"/>
    <w:rsid w:val="00027E52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49BC"/>
    <w:rsid w:val="0013536E"/>
    <w:rsid w:val="00137C8C"/>
    <w:rsid w:val="001603A9"/>
    <w:rsid w:val="001615D7"/>
    <w:rsid w:val="0016385F"/>
    <w:rsid w:val="00195C4A"/>
    <w:rsid w:val="001A37BD"/>
    <w:rsid w:val="001E2612"/>
    <w:rsid w:val="001E5043"/>
    <w:rsid w:val="001E6BFF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86BCC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76DB2"/>
    <w:rsid w:val="00382ECA"/>
    <w:rsid w:val="00383C62"/>
    <w:rsid w:val="0038630A"/>
    <w:rsid w:val="003A4EB4"/>
    <w:rsid w:val="003A59A8"/>
    <w:rsid w:val="003A6D1B"/>
    <w:rsid w:val="003C53E7"/>
    <w:rsid w:val="003D0B7C"/>
    <w:rsid w:val="003D6DB0"/>
    <w:rsid w:val="003F641E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B3EA8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83F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E1850"/>
    <w:rsid w:val="006E2951"/>
    <w:rsid w:val="006F23EC"/>
    <w:rsid w:val="006F4329"/>
    <w:rsid w:val="0071027D"/>
    <w:rsid w:val="007224BD"/>
    <w:rsid w:val="007321D2"/>
    <w:rsid w:val="00734E37"/>
    <w:rsid w:val="007412C2"/>
    <w:rsid w:val="00750788"/>
    <w:rsid w:val="00762C72"/>
    <w:rsid w:val="007700DF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67863"/>
    <w:rsid w:val="008761D4"/>
    <w:rsid w:val="008D0DFC"/>
    <w:rsid w:val="008E1804"/>
    <w:rsid w:val="00913921"/>
    <w:rsid w:val="00936993"/>
    <w:rsid w:val="00952C2D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2EEE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04C4"/>
    <w:rsid w:val="00C62902"/>
    <w:rsid w:val="00C86C91"/>
    <w:rsid w:val="00C94F14"/>
    <w:rsid w:val="00CC0520"/>
    <w:rsid w:val="00D16E8F"/>
    <w:rsid w:val="00D31A5D"/>
    <w:rsid w:val="00D33C5D"/>
    <w:rsid w:val="00D33FB1"/>
    <w:rsid w:val="00D407B1"/>
    <w:rsid w:val="00D46F95"/>
    <w:rsid w:val="00D64011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84EDA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2A0F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59%2056" TargetMode="External"/><Relationship Id="rId3" Type="http://schemas.openxmlformats.org/officeDocument/2006/relationships/settings" Target="settings.xml"/><Relationship Id="rId7" Type="http://schemas.openxmlformats.org/officeDocument/2006/relationships/hyperlink" Target="callto:0%20222%20239%2037%2097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bap@tm.ogu.edu.tr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callto:0%20222%20239%2039%20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allto:0%20222%20239%2037%2050%20-%205501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1755</Words>
  <Characters>10008</Characters>
  <Application>Microsoft Office Word</Application>
  <DocSecurity>0</DocSecurity>
  <Lines>83</Lines>
  <Paragraphs>23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pc</cp:lastModifiedBy>
  <cp:revision>2</cp:revision>
  <cp:lastPrinted>2017-01-30T08:04:00Z</cp:lastPrinted>
  <dcterms:created xsi:type="dcterms:W3CDTF">2020-09-08T06:54:00Z</dcterms:created>
  <dcterms:modified xsi:type="dcterms:W3CDTF">2020-09-08T06:54:00Z</dcterms:modified>
</cp:coreProperties>
</file>